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1CE" w14:textId="5BE7EA5E" w:rsidR="003C3D2D" w:rsidRPr="003C3D2D" w:rsidRDefault="0055692B" w:rsidP="003C3D2D">
      <w:pPr>
        <w:pStyle w:val="KeinLeerraum"/>
        <w:rPr>
          <w:rFonts w:ascii="Arial" w:hAnsi="Arial" w:cs="Arial"/>
          <w:b/>
          <w:bCs/>
        </w:rPr>
      </w:pPr>
      <w:r w:rsidRPr="0055692B">
        <w:rPr>
          <w:rFonts w:ascii="Arial" w:hAnsi="Arial" w:cs="Arial"/>
          <w:b/>
          <w:bCs/>
          <w:noProof/>
        </w:rPr>
        <w:drawing>
          <wp:inline distT="0" distB="0" distL="0" distR="0" wp14:anchorId="7880900B" wp14:editId="01D31954">
            <wp:extent cx="2266041" cy="1039102"/>
            <wp:effectExtent l="0" t="0" r="1270" b="8890"/>
            <wp:docPr id="1490514217" name="Grafik 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14217" name="Grafik 2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64" cy="105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DB7">
        <w:rPr>
          <w:rFonts w:ascii="Arial" w:hAnsi="Arial" w:cs="Arial"/>
          <w:b/>
          <w:bCs/>
        </w:rPr>
        <w:t xml:space="preserve">            </w:t>
      </w:r>
      <w:r w:rsidR="003C3D2D" w:rsidRPr="003C3D2D">
        <w:rPr>
          <w:rFonts w:ascii="Arial" w:hAnsi="Arial" w:cs="Arial"/>
          <w:b/>
          <w:bCs/>
          <w:noProof/>
        </w:rPr>
        <w:drawing>
          <wp:inline distT="0" distB="0" distL="0" distR="0" wp14:anchorId="6966DF13" wp14:editId="689045D0">
            <wp:extent cx="2303084" cy="1254105"/>
            <wp:effectExtent l="0" t="0" r="2540" b="3810"/>
            <wp:docPr id="1273463383" name="Grafik 3" descr="Ein Bild, das Kugel, Kreis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63383" name="Grafik 3" descr="Ein Bild, das Kugel, Kreis, Grafiken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520" cy="12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E496" w14:textId="5B7FD6DF" w:rsidR="0055692B" w:rsidRDefault="0055692B" w:rsidP="0055692B">
      <w:pPr>
        <w:pStyle w:val="KeinLeerraum"/>
        <w:rPr>
          <w:rFonts w:ascii="Arial" w:hAnsi="Arial" w:cs="Arial"/>
          <w:b/>
          <w:bCs/>
        </w:rPr>
      </w:pPr>
    </w:p>
    <w:p w14:paraId="05D9C97C" w14:textId="77777777" w:rsidR="00BC07C0" w:rsidRDefault="00BC07C0" w:rsidP="0055692B">
      <w:pPr>
        <w:pStyle w:val="KeinLeerraum"/>
        <w:rPr>
          <w:rFonts w:ascii="Arial" w:hAnsi="Arial" w:cs="Arial"/>
          <w:b/>
          <w:bCs/>
        </w:rPr>
      </w:pPr>
    </w:p>
    <w:p w14:paraId="7E083448" w14:textId="77777777" w:rsidR="00593046" w:rsidRDefault="009A1D03" w:rsidP="00BB3363">
      <w:pPr>
        <w:pStyle w:val="KeinLeerraum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Anmeldung</w:t>
      </w:r>
      <w:r w:rsidR="00B001EA" w:rsidRPr="00204CEC">
        <w:rPr>
          <w:rFonts w:ascii="Arial" w:hAnsi="Arial" w:cs="Arial"/>
          <w:b/>
          <w:bCs/>
          <w:sz w:val="32"/>
          <w:szCs w:val="32"/>
        </w:rPr>
        <w:t xml:space="preserve"> </w:t>
      </w:r>
      <w:r w:rsidR="000A623E">
        <w:rPr>
          <w:rFonts w:ascii="Arial" w:hAnsi="Arial" w:cs="Arial"/>
          <w:b/>
          <w:bCs/>
          <w:sz w:val="32"/>
          <w:szCs w:val="32"/>
        </w:rPr>
        <w:t>für</w:t>
      </w:r>
      <w:r w:rsidR="00B001EA" w:rsidRPr="00204CEC">
        <w:rPr>
          <w:rFonts w:ascii="Arial" w:hAnsi="Arial" w:cs="Arial"/>
          <w:b/>
          <w:bCs/>
          <w:sz w:val="32"/>
          <w:szCs w:val="32"/>
        </w:rPr>
        <w:t xml:space="preserve"> </w:t>
      </w:r>
      <w:r w:rsidR="00BB3363" w:rsidRPr="00204CEC">
        <w:rPr>
          <w:rFonts w:ascii="Arial" w:hAnsi="Arial" w:cs="Arial"/>
          <w:b/>
          <w:bCs/>
          <w:sz w:val="32"/>
          <w:szCs w:val="32"/>
        </w:rPr>
        <w:t>Juleica</w:t>
      </w:r>
      <w:r w:rsidR="003041D9" w:rsidRPr="00204CEC">
        <w:rPr>
          <w:rFonts w:ascii="Arial" w:hAnsi="Arial" w:cs="Arial"/>
          <w:b/>
          <w:bCs/>
          <w:sz w:val="32"/>
          <w:szCs w:val="32"/>
        </w:rPr>
        <w:t>-Kurs</w:t>
      </w:r>
      <w:r w:rsidR="00BB3363" w:rsidRPr="00204CE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69F4DC" w14:textId="7BED4BE5" w:rsidR="00204CEC" w:rsidRDefault="00593046" w:rsidP="00BB3363">
      <w:pPr>
        <w:pStyle w:val="KeinLeerraum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12.02.2026 – 15.02.</w:t>
      </w:r>
      <w:r w:rsidR="00E43871" w:rsidRPr="00204CEC">
        <w:rPr>
          <w:rFonts w:ascii="Arial" w:hAnsi="Arial" w:cs="Arial"/>
          <w:b/>
          <w:bCs/>
          <w:sz w:val="32"/>
          <w:szCs w:val="32"/>
        </w:rPr>
        <w:t>202</w:t>
      </w:r>
      <w:r w:rsidR="000A623E">
        <w:rPr>
          <w:rFonts w:ascii="Arial" w:hAnsi="Arial" w:cs="Arial"/>
          <w:b/>
          <w:bCs/>
          <w:sz w:val="32"/>
          <w:szCs w:val="32"/>
        </w:rPr>
        <w:t>6</w:t>
      </w:r>
    </w:p>
    <w:p w14:paraId="74E17A59" w14:textId="5D9173F1" w:rsidR="009D1EB9" w:rsidRPr="00204CEC" w:rsidRDefault="003B358D" w:rsidP="00BB3363">
      <w:pPr>
        <w:pStyle w:val="KeinLeerraum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</w:t>
      </w:r>
      <w:r w:rsidR="009D1EB9">
        <w:rPr>
          <w:rFonts w:ascii="Arial" w:hAnsi="Arial" w:cs="Arial"/>
          <w:b/>
          <w:bCs/>
          <w:sz w:val="32"/>
          <w:szCs w:val="32"/>
        </w:rPr>
        <w:t xml:space="preserve">nd Online-Abend </w:t>
      </w:r>
      <w:r>
        <w:rPr>
          <w:rFonts w:ascii="Arial" w:hAnsi="Arial" w:cs="Arial"/>
          <w:b/>
          <w:bCs/>
          <w:sz w:val="32"/>
          <w:szCs w:val="32"/>
        </w:rPr>
        <w:t>05.02.2026</w:t>
      </w:r>
    </w:p>
    <w:p w14:paraId="6AD5CA58" w14:textId="77777777" w:rsidR="00BB3363" w:rsidRPr="00BB3363" w:rsidRDefault="00BB3363" w:rsidP="00BB336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05603" w14:paraId="28140F93" w14:textId="77777777" w:rsidTr="00B16705">
        <w:trPr>
          <w:trHeight w:val="567"/>
        </w:trPr>
        <w:tc>
          <w:tcPr>
            <w:tcW w:w="3256" w:type="dxa"/>
          </w:tcPr>
          <w:p w14:paraId="14C9A6D5" w14:textId="5E69ADB0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5804" w:type="dxa"/>
          </w:tcPr>
          <w:p w14:paraId="1711FC98" w14:textId="77777777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E12A8" w14:paraId="7382903D" w14:textId="77777777" w:rsidTr="00B16705">
        <w:trPr>
          <w:trHeight w:val="567"/>
        </w:trPr>
        <w:tc>
          <w:tcPr>
            <w:tcW w:w="3256" w:type="dxa"/>
          </w:tcPr>
          <w:p w14:paraId="084928A8" w14:textId="40FA3594" w:rsidR="009E12A8" w:rsidRDefault="009E12A8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804" w:type="dxa"/>
          </w:tcPr>
          <w:p w14:paraId="79A96B34" w14:textId="77777777" w:rsidR="009E12A8" w:rsidRDefault="009E12A8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105603" w14:paraId="67558D1A" w14:textId="77777777" w:rsidTr="00B16705">
        <w:trPr>
          <w:trHeight w:val="567"/>
        </w:trPr>
        <w:tc>
          <w:tcPr>
            <w:tcW w:w="3256" w:type="dxa"/>
          </w:tcPr>
          <w:p w14:paraId="24A64D03" w14:textId="59055628" w:rsidR="00105603" w:rsidRDefault="00823461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 / Organisation</w:t>
            </w:r>
          </w:p>
        </w:tc>
        <w:tc>
          <w:tcPr>
            <w:tcW w:w="5804" w:type="dxa"/>
          </w:tcPr>
          <w:p w14:paraId="1AE53CAE" w14:textId="77777777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105603" w14:paraId="26CBD200" w14:textId="77777777" w:rsidTr="00B16705">
        <w:trPr>
          <w:trHeight w:val="567"/>
        </w:trPr>
        <w:tc>
          <w:tcPr>
            <w:tcW w:w="3256" w:type="dxa"/>
          </w:tcPr>
          <w:p w14:paraId="5813153E" w14:textId="017156F7" w:rsidR="00105603" w:rsidRDefault="00823461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804" w:type="dxa"/>
          </w:tcPr>
          <w:p w14:paraId="6F22D82B" w14:textId="77777777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105603" w14:paraId="59396E22" w14:textId="77777777" w:rsidTr="00B16705">
        <w:trPr>
          <w:trHeight w:val="567"/>
        </w:trPr>
        <w:tc>
          <w:tcPr>
            <w:tcW w:w="3256" w:type="dxa"/>
          </w:tcPr>
          <w:p w14:paraId="7443FE86" w14:textId="004BB597" w:rsidR="00105603" w:rsidRDefault="00823461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5804" w:type="dxa"/>
          </w:tcPr>
          <w:p w14:paraId="6F88412E" w14:textId="77777777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937C1" w14:paraId="57C92D6C" w14:textId="77777777" w:rsidTr="00B16705">
        <w:trPr>
          <w:trHeight w:val="567"/>
        </w:trPr>
        <w:tc>
          <w:tcPr>
            <w:tcW w:w="3256" w:type="dxa"/>
          </w:tcPr>
          <w:p w14:paraId="3F9110CB" w14:textId="3196960E" w:rsidR="007937C1" w:rsidRDefault="007937C1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Notfalln</w:t>
            </w:r>
            <w:r w:rsidR="00931270">
              <w:rPr>
                <w:rFonts w:ascii="Arial" w:hAnsi="Arial" w:cs="Arial"/>
              </w:rPr>
              <w:t>ummer</w:t>
            </w:r>
          </w:p>
        </w:tc>
        <w:tc>
          <w:tcPr>
            <w:tcW w:w="5804" w:type="dxa"/>
          </w:tcPr>
          <w:p w14:paraId="3B3E1570" w14:textId="77777777" w:rsidR="007937C1" w:rsidRDefault="007937C1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105603" w14:paraId="6D90F24D" w14:textId="77777777" w:rsidTr="00B16705">
        <w:trPr>
          <w:trHeight w:val="567"/>
        </w:trPr>
        <w:tc>
          <w:tcPr>
            <w:tcW w:w="3256" w:type="dxa"/>
          </w:tcPr>
          <w:p w14:paraId="6B3ABB86" w14:textId="6C4DD22D" w:rsidR="00105603" w:rsidRDefault="00AD0F28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Verpflegung (Vollkost, vegetarisch</w:t>
            </w:r>
            <w:r w:rsidR="002E7D46">
              <w:rPr>
                <w:rFonts w:ascii="Arial" w:hAnsi="Arial" w:cs="Arial"/>
              </w:rPr>
              <w:t>,</w:t>
            </w:r>
            <w:r w:rsidR="005053CF">
              <w:rPr>
                <w:rFonts w:ascii="Arial" w:hAnsi="Arial" w:cs="Arial"/>
              </w:rPr>
              <w:t xml:space="preserve"> Allergien</w:t>
            </w:r>
            <w:r w:rsidR="006451A9">
              <w:rPr>
                <w:rFonts w:ascii="Arial" w:hAnsi="Arial" w:cs="Arial"/>
              </w:rPr>
              <w:t>…</w:t>
            </w:r>
            <w:r w:rsidR="00A73543">
              <w:rPr>
                <w:rFonts w:ascii="Arial" w:hAnsi="Arial" w:cs="Arial"/>
              </w:rPr>
              <w:t>)</w:t>
            </w:r>
          </w:p>
        </w:tc>
        <w:tc>
          <w:tcPr>
            <w:tcW w:w="5804" w:type="dxa"/>
          </w:tcPr>
          <w:p w14:paraId="4738EAB5" w14:textId="77777777" w:rsidR="00105603" w:rsidRDefault="00105603" w:rsidP="00BB336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31270" w14:paraId="336EEFD4" w14:textId="77777777" w:rsidTr="00B16705">
        <w:trPr>
          <w:trHeight w:val="567"/>
        </w:trPr>
        <w:tc>
          <w:tcPr>
            <w:tcW w:w="3256" w:type="dxa"/>
          </w:tcPr>
          <w:p w14:paraId="48A4DFBC" w14:textId="74C5485B" w:rsidR="00931270" w:rsidRDefault="00796460" w:rsidP="00BB336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Geschlecht </w:t>
            </w:r>
          </w:p>
        </w:tc>
        <w:tc>
          <w:tcPr>
            <w:tcW w:w="5804" w:type="dxa"/>
          </w:tcPr>
          <w:p w14:paraId="5608D9FC" w14:textId="7722108D" w:rsidR="00734CAD" w:rsidRPr="0035521D" w:rsidRDefault="00734CAD" w:rsidP="00734CAD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weiblich</w:t>
            </w:r>
          </w:p>
          <w:p w14:paraId="027149AD" w14:textId="0F0A58E4" w:rsidR="00734CAD" w:rsidRPr="0035521D" w:rsidRDefault="00734CAD" w:rsidP="00734CAD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männlich</w:t>
            </w:r>
          </w:p>
          <w:p w14:paraId="78280C5B" w14:textId="46C87262" w:rsidR="00931270" w:rsidRPr="00734CAD" w:rsidRDefault="00734CAD" w:rsidP="00734CAD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divers</w:t>
            </w:r>
          </w:p>
        </w:tc>
      </w:tr>
      <w:tr w:rsidR="001C7BAF" w14:paraId="787BE8B6" w14:textId="77777777" w:rsidTr="00C4178D">
        <w:trPr>
          <w:trHeight w:val="567"/>
        </w:trPr>
        <w:tc>
          <w:tcPr>
            <w:tcW w:w="3256" w:type="dxa"/>
          </w:tcPr>
          <w:p w14:paraId="7AF86593" w14:textId="77777777" w:rsidR="006451A9" w:rsidRDefault="006451A9" w:rsidP="000A0478">
            <w:pPr>
              <w:pStyle w:val="KeinLeerraum"/>
              <w:rPr>
                <w:rFonts w:ascii="Arial" w:hAnsi="Arial" w:cs="Arial"/>
              </w:rPr>
            </w:pPr>
          </w:p>
          <w:p w14:paraId="6FFE9D19" w14:textId="23B8A92C" w:rsidR="001C7BAF" w:rsidRDefault="002E7D46" w:rsidP="000A047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 an</w:t>
            </w:r>
            <w:r w:rsidR="005B750D">
              <w:rPr>
                <w:rFonts w:ascii="Arial" w:hAnsi="Arial" w:cs="Arial"/>
              </w:rPr>
              <w:t xml:space="preserve"> </w:t>
            </w:r>
            <w:r w:rsidR="000A0478">
              <w:rPr>
                <w:rFonts w:ascii="Arial" w:hAnsi="Arial" w:cs="Arial"/>
              </w:rPr>
              <w:t>1.Hilfe Kurs</w:t>
            </w:r>
          </w:p>
        </w:tc>
        <w:tc>
          <w:tcPr>
            <w:tcW w:w="5804" w:type="dxa"/>
          </w:tcPr>
          <w:p w14:paraId="7CB9D7E7" w14:textId="7FB62331" w:rsidR="009B532A" w:rsidRPr="0035521D" w:rsidRDefault="00572541" w:rsidP="009B532A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94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61CBB">
              <w:rPr>
                <w:rFonts w:ascii="Arial" w:hAnsi="Arial" w:cs="Arial"/>
                <w:sz w:val="24"/>
                <w:szCs w:val="24"/>
              </w:rPr>
              <w:t>Ja</w:t>
            </w:r>
          </w:p>
          <w:p w14:paraId="15DDC930" w14:textId="2AEB6619" w:rsidR="001C7BAF" w:rsidRPr="00734CAD" w:rsidRDefault="00836945" w:rsidP="009B532A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34CA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1CBB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937C1" w14:paraId="282C6802" w14:textId="77777777" w:rsidTr="00C4178D">
        <w:trPr>
          <w:trHeight w:val="567"/>
        </w:trPr>
        <w:tc>
          <w:tcPr>
            <w:tcW w:w="3256" w:type="dxa"/>
          </w:tcPr>
          <w:p w14:paraId="78544AF0" w14:textId="375DA0F8" w:rsidR="007937C1" w:rsidRDefault="007937C1" w:rsidP="000A047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Minderjährigen</w:t>
            </w:r>
            <w:r w:rsidR="008F5EF8">
              <w:rPr>
                <w:rFonts w:ascii="Arial" w:hAnsi="Arial" w:cs="Arial"/>
              </w:rPr>
              <w:t>: Einverständnis der erziehungsberechtigten Person (Unterschrift)</w:t>
            </w:r>
          </w:p>
        </w:tc>
        <w:tc>
          <w:tcPr>
            <w:tcW w:w="5804" w:type="dxa"/>
          </w:tcPr>
          <w:p w14:paraId="54CBC409" w14:textId="5414A729" w:rsidR="007937C1" w:rsidRDefault="007937C1" w:rsidP="008F5EF8">
            <w:pPr>
              <w:pStyle w:val="Sprechblase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5382F" w14:textId="77777777" w:rsidR="008B7914" w:rsidRDefault="008B7914" w:rsidP="00BB3363">
      <w:pPr>
        <w:pStyle w:val="KeinLeerraum"/>
        <w:rPr>
          <w:rFonts w:ascii="Arial" w:hAnsi="Arial" w:cs="Arial"/>
          <w:b/>
          <w:bCs/>
          <w:u w:val="single"/>
        </w:rPr>
      </w:pPr>
    </w:p>
    <w:p w14:paraId="2E278835" w14:textId="77777777" w:rsidR="00A428E1" w:rsidRPr="00BB3363" w:rsidRDefault="00A428E1" w:rsidP="00BB3363">
      <w:pPr>
        <w:pStyle w:val="KeinLeerraum"/>
        <w:rPr>
          <w:rFonts w:ascii="Arial" w:hAnsi="Arial" w:cs="Arial"/>
        </w:rPr>
      </w:pPr>
    </w:p>
    <w:p w14:paraId="4BFCDCAE" w14:textId="22E1EEC5" w:rsidR="00E4260A" w:rsidRPr="006807E5" w:rsidRDefault="004A2A88" w:rsidP="00E4260A">
      <w:pPr>
        <w:pStyle w:val="ProghKursinfo"/>
        <w:rPr>
          <w:rFonts w:ascii="Calibri" w:hAnsi="Calibri" w:cs="Calibri"/>
          <w:b/>
          <w:bCs/>
          <w:sz w:val="32"/>
          <w:szCs w:val="32"/>
        </w:rPr>
      </w:pPr>
      <w:r w:rsidRPr="006807E5">
        <w:rPr>
          <w:rFonts w:ascii="Calibri" w:hAnsi="Calibri" w:cs="Calibri"/>
          <w:b/>
          <w:bCs/>
          <w:sz w:val="32"/>
          <w:szCs w:val="32"/>
        </w:rPr>
        <w:t>per E-Mail an</w:t>
      </w:r>
      <w:r w:rsidR="00E4260A" w:rsidRPr="006807E5">
        <w:rPr>
          <w:rFonts w:ascii="Calibri" w:hAnsi="Calibri" w:cs="Calibri"/>
          <w:b/>
          <w:bCs/>
          <w:sz w:val="32"/>
          <w:szCs w:val="32"/>
        </w:rPr>
        <w:t>:</w:t>
      </w:r>
    </w:p>
    <w:p w14:paraId="3EAAE7E3" w14:textId="77777777" w:rsidR="00E4260A" w:rsidRDefault="00E4260A" w:rsidP="00E4260A">
      <w:pPr>
        <w:pStyle w:val="ProghKursinf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Forum Jugend, ein Arbeitskreis des Kreisjugendring Hohenlohe e.V. </w:t>
      </w:r>
    </w:p>
    <w:p w14:paraId="3D8EBFCA" w14:textId="77777777" w:rsidR="00E4260A" w:rsidRDefault="00E4260A" w:rsidP="00E4260A">
      <w:pPr>
        <w:pStyle w:val="ProghKursinf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E-Mail: </w:t>
      </w:r>
      <w:hyperlink r:id="rId7" w:history="1">
        <w:r>
          <w:rPr>
            <w:rStyle w:val="Hyperlink"/>
            <w:rFonts w:ascii="Calibri" w:hAnsi="Calibri" w:cs="Calibri"/>
            <w:b/>
            <w:bCs/>
            <w:sz w:val="24"/>
            <w:szCs w:val="24"/>
          </w:rPr>
          <w:t>KJR-HOK@web.de</w:t>
        </w:r>
      </w:hyperlink>
    </w:p>
    <w:p w14:paraId="2860776F" w14:textId="516F4039" w:rsidR="00E4260A" w:rsidRDefault="00E4260A" w:rsidP="00E4260A">
      <w:pPr>
        <w:pStyle w:val="ProghKursinfo"/>
        <w:rPr>
          <w:rFonts w:ascii="Calibri" w:hAnsi="Calibri" w:cs="Calibri"/>
          <w:b/>
          <w:bCs/>
          <w:sz w:val="24"/>
          <w:szCs w:val="24"/>
        </w:rPr>
      </w:pPr>
      <w:r w:rsidRPr="00C5667F">
        <w:rPr>
          <w:rFonts w:ascii="Calibri" w:hAnsi="Calibri" w:cs="Calibri"/>
          <w:b/>
          <w:bCs/>
          <w:sz w:val="24"/>
          <w:szCs w:val="24"/>
        </w:rPr>
        <w:t>Telefon: 0162 660 7421</w:t>
      </w:r>
    </w:p>
    <w:p w14:paraId="1A3E4512" w14:textId="77777777" w:rsidR="00C0763E" w:rsidRPr="00C5667F" w:rsidRDefault="00C0763E" w:rsidP="00E4260A">
      <w:pPr>
        <w:pStyle w:val="ProghKursinfo"/>
        <w:rPr>
          <w:rFonts w:ascii="Calibri" w:hAnsi="Calibri" w:cs="Calibri"/>
          <w:b/>
          <w:bCs/>
          <w:sz w:val="24"/>
          <w:szCs w:val="24"/>
        </w:rPr>
      </w:pPr>
    </w:p>
    <w:p w14:paraId="663E2A5B" w14:textId="16008AEE" w:rsidR="006B782A" w:rsidRDefault="006B782A" w:rsidP="006B782A">
      <w:pPr>
        <w:pStyle w:val="ProghKursinf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Mehr Infos auf der Homepage:</w:t>
      </w:r>
      <w:r w:rsidR="00472D13">
        <w:rPr>
          <w:rFonts w:ascii="Calibri" w:hAnsi="Calibri" w:cs="Calibri"/>
          <w:sz w:val="24"/>
          <w:szCs w:val="24"/>
        </w:rPr>
        <w:t xml:space="preserve"> </w:t>
      </w:r>
    </w:p>
    <w:p w14:paraId="37ACBBD5" w14:textId="14940C0A" w:rsidR="00BB3363" w:rsidRPr="00BB3363" w:rsidRDefault="00472D13" w:rsidP="00BB3363">
      <w:pPr>
        <w:pStyle w:val="KeinLeerraum"/>
        <w:rPr>
          <w:rFonts w:ascii="Arial" w:hAnsi="Arial" w:cs="Arial"/>
        </w:rPr>
      </w:pPr>
      <w:hyperlink r:id="rId8" w:history="1">
        <w:r w:rsidRPr="00D66ED5">
          <w:rPr>
            <w:rStyle w:val="Hyperlink"/>
            <w:rFonts w:ascii="Arial" w:hAnsi="Arial" w:cs="Arial"/>
          </w:rPr>
          <w:t>www.kreisjugendring-hohenlohe.de/forum-jugend-juleica/</w:t>
        </w:r>
      </w:hyperlink>
      <w:r w:rsidR="00A310FD">
        <w:rPr>
          <w:rFonts w:ascii="Arial" w:hAnsi="Arial" w:cs="Arial"/>
        </w:rPr>
        <w:t xml:space="preserve"> </w:t>
      </w:r>
    </w:p>
    <w:sectPr w:rsidR="00BB3363" w:rsidRPr="00BB3363" w:rsidSect="006143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is Sans Serif Std Light">
    <w:altName w:val="Calibri"/>
    <w:charset w:val="00"/>
    <w:family w:val="auto"/>
    <w:pitch w:val="default"/>
  </w:font>
  <w:font w:name="Rotis Sans Serif Std ExtraBold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949"/>
    <w:multiLevelType w:val="hybridMultilevel"/>
    <w:tmpl w:val="D81656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619"/>
    <w:multiLevelType w:val="hybridMultilevel"/>
    <w:tmpl w:val="26D41D1E"/>
    <w:lvl w:ilvl="0" w:tplc="28E2EE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D103A"/>
    <w:multiLevelType w:val="hybridMultilevel"/>
    <w:tmpl w:val="650CE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3A58"/>
    <w:multiLevelType w:val="hybridMultilevel"/>
    <w:tmpl w:val="36280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46624">
    <w:abstractNumId w:val="3"/>
  </w:num>
  <w:num w:numId="2" w16cid:durableId="1123353477">
    <w:abstractNumId w:val="2"/>
  </w:num>
  <w:num w:numId="3" w16cid:durableId="1371607860">
    <w:abstractNumId w:val="0"/>
  </w:num>
  <w:num w:numId="4" w16cid:durableId="71311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63"/>
    <w:rsid w:val="00027015"/>
    <w:rsid w:val="00056694"/>
    <w:rsid w:val="000A0478"/>
    <w:rsid w:val="000A623E"/>
    <w:rsid w:val="00105603"/>
    <w:rsid w:val="00115DB7"/>
    <w:rsid w:val="001338E8"/>
    <w:rsid w:val="001472DD"/>
    <w:rsid w:val="001C7BAF"/>
    <w:rsid w:val="001D4B7F"/>
    <w:rsid w:val="002030FE"/>
    <w:rsid w:val="00204CEC"/>
    <w:rsid w:val="00261CBB"/>
    <w:rsid w:val="0027305F"/>
    <w:rsid w:val="002E7D46"/>
    <w:rsid w:val="002F3B83"/>
    <w:rsid w:val="003041D9"/>
    <w:rsid w:val="00324E5A"/>
    <w:rsid w:val="0035521D"/>
    <w:rsid w:val="003941AA"/>
    <w:rsid w:val="003B358D"/>
    <w:rsid w:val="003C3D2D"/>
    <w:rsid w:val="003E66A9"/>
    <w:rsid w:val="00462EF7"/>
    <w:rsid w:val="00472D13"/>
    <w:rsid w:val="00483D2E"/>
    <w:rsid w:val="004A2A88"/>
    <w:rsid w:val="004A79D2"/>
    <w:rsid w:val="004B23DB"/>
    <w:rsid w:val="004D6830"/>
    <w:rsid w:val="005053CF"/>
    <w:rsid w:val="005230A0"/>
    <w:rsid w:val="0055692B"/>
    <w:rsid w:val="00561C3E"/>
    <w:rsid w:val="00572541"/>
    <w:rsid w:val="00593046"/>
    <w:rsid w:val="005B6219"/>
    <w:rsid w:val="005B750D"/>
    <w:rsid w:val="0061435E"/>
    <w:rsid w:val="006310E7"/>
    <w:rsid w:val="006451A9"/>
    <w:rsid w:val="006807E5"/>
    <w:rsid w:val="00686DA1"/>
    <w:rsid w:val="006B782A"/>
    <w:rsid w:val="00734CAD"/>
    <w:rsid w:val="007937C1"/>
    <w:rsid w:val="00796460"/>
    <w:rsid w:val="00823461"/>
    <w:rsid w:val="00836945"/>
    <w:rsid w:val="00875E23"/>
    <w:rsid w:val="0088230E"/>
    <w:rsid w:val="008B7914"/>
    <w:rsid w:val="008F5EF8"/>
    <w:rsid w:val="00931270"/>
    <w:rsid w:val="00960BF6"/>
    <w:rsid w:val="0098632D"/>
    <w:rsid w:val="009A1BA1"/>
    <w:rsid w:val="009A1D03"/>
    <w:rsid w:val="009B0164"/>
    <w:rsid w:val="009B532A"/>
    <w:rsid w:val="009C569A"/>
    <w:rsid w:val="009D1EB9"/>
    <w:rsid w:val="009E12A8"/>
    <w:rsid w:val="00A035A6"/>
    <w:rsid w:val="00A1064C"/>
    <w:rsid w:val="00A310FD"/>
    <w:rsid w:val="00A428E1"/>
    <w:rsid w:val="00A73543"/>
    <w:rsid w:val="00A8457A"/>
    <w:rsid w:val="00AB10E8"/>
    <w:rsid w:val="00AB656C"/>
    <w:rsid w:val="00AD0F28"/>
    <w:rsid w:val="00B001EA"/>
    <w:rsid w:val="00B16705"/>
    <w:rsid w:val="00BB3363"/>
    <w:rsid w:val="00BC07C0"/>
    <w:rsid w:val="00C0763E"/>
    <w:rsid w:val="00C4178D"/>
    <w:rsid w:val="00C5667F"/>
    <w:rsid w:val="00CA307D"/>
    <w:rsid w:val="00D464F8"/>
    <w:rsid w:val="00D56A58"/>
    <w:rsid w:val="00E4260A"/>
    <w:rsid w:val="00E43871"/>
    <w:rsid w:val="00F70BC5"/>
    <w:rsid w:val="00F958D5"/>
    <w:rsid w:val="00FC2734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E25E"/>
  <w15:chartTrackingRefBased/>
  <w15:docId w15:val="{18962C69-BA69-4A2B-A6A9-4FFF8D16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336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3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3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3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3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33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33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33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33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33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3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3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33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33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33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33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3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3363"/>
    <w:rPr>
      <w:color w:val="467886"/>
      <w:u w:val="single"/>
    </w:rPr>
  </w:style>
  <w:style w:type="paragraph" w:customStyle="1" w:styleId="ProghKursinfo">
    <w:name w:val="Progh_Kursinfo"/>
    <w:basedOn w:val="Standard"/>
    <w:rsid w:val="00BB3363"/>
    <w:pPr>
      <w:jc w:val="both"/>
    </w:pPr>
    <w:rPr>
      <w:rFonts w:ascii="Rotis Sans Serif Std Light" w:hAnsi="Rotis Sans Serif Std Light"/>
      <w:sz w:val="20"/>
      <w:szCs w:val="20"/>
      <w:lang w:eastAsia="de-DE"/>
      <w14:ligatures w14:val="none"/>
    </w:rPr>
  </w:style>
  <w:style w:type="paragraph" w:customStyle="1" w:styleId="ProghKurstitel">
    <w:name w:val="Progh_Kurstitel"/>
    <w:basedOn w:val="Standard"/>
    <w:rsid w:val="00BB3363"/>
    <w:rPr>
      <w:rFonts w:ascii="Rotis Sans Serif Std ExtraBold" w:hAnsi="Rotis Sans Serif Std ExtraBold"/>
      <w:color w:val="6AB023"/>
      <w:sz w:val="20"/>
      <w:szCs w:val="20"/>
      <w:lang w:eastAsia="de-DE"/>
      <w14:ligatures w14:val="none"/>
    </w:rPr>
  </w:style>
  <w:style w:type="paragraph" w:customStyle="1" w:styleId="ProghOrtTermin">
    <w:name w:val="Progh_Ort_Termin"/>
    <w:basedOn w:val="Standard"/>
    <w:rsid w:val="00BB3363"/>
    <w:rPr>
      <w:rFonts w:ascii="Rotis Sans Serif Std ExtraBold" w:hAnsi="Rotis Sans Serif Std ExtraBold"/>
      <w:sz w:val="18"/>
      <w:szCs w:val="18"/>
      <w:lang w:eastAsia="de-DE"/>
      <w14:ligatures w14:val="none"/>
    </w:rPr>
  </w:style>
  <w:style w:type="paragraph" w:customStyle="1" w:styleId="ProghDaten">
    <w:name w:val="Progh_Daten"/>
    <w:basedOn w:val="Standard"/>
    <w:rsid w:val="00BB3363"/>
    <w:pPr>
      <w:shd w:val="clear" w:color="auto" w:fill="FFFFFF"/>
    </w:pPr>
    <w:rPr>
      <w:rFonts w:ascii="Rotis Sans Serif Std Light" w:hAnsi="Rotis Sans Serif Std Light"/>
      <w:i/>
      <w:iCs/>
      <w:sz w:val="18"/>
      <w:szCs w:val="18"/>
      <w:lang w:eastAsia="de-DE"/>
      <w14:ligatures w14:val="none"/>
    </w:rPr>
  </w:style>
  <w:style w:type="paragraph" w:styleId="KeinLeerraum">
    <w:name w:val="No Spacing"/>
    <w:uiPriority w:val="1"/>
    <w:qFormat/>
    <w:rsid w:val="00BB336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260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C3D2D"/>
    <w:rPr>
      <w:rFonts w:ascii="Times New Roman" w:hAnsi="Times New Roman" w:cs="Times New Roman"/>
    </w:rPr>
  </w:style>
  <w:style w:type="table" w:styleId="Tabellenraster">
    <w:name w:val="Table Grid"/>
    <w:basedOn w:val="NormaleTabelle"/>
    <w:uiPriority w:val="39"/>
    <w:rsid w:val="0010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nhideWhenUsed/>
    <w:rsid w:val="009B532A"/>
    <w:rPr>
      <w:rFonts w:ascii="Tahoma" w:eastAsia="Calibri" w:hAnsi="Tahoma" w:cs="Tahoma"/>
      <w:sz w:val="16"/>
      <w:szCs w:val="16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rsid w:val="009B532A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isjugendring-hohenlohe.de/forum-jugend-julei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R-HOK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Giesel</dc:creator>
  <cp:keywords/>
  <dc:description/>
  <cp:lastModifiedBy>Doris Giesel</cp:lastModifiedBy>
  <cp:revision>15</cp:revision>
  <cp:lastPrinted>2024-12-05T10:58:00Z</cp:lastPrinted>
  <dcterms:created xsi:type="dcterms:W3CDTF">2025-09-30T12:13:00Z</dcterms:created>
  <dcterms:modified xsi:type="dcterms:W3CDTF">2026-01-15T09:38:00Z</dcterms:modified>
</cp:coreProperties>
</file>